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67B01" w14:textId="77777777" w:rsidR="0057783C" w:rsidRPr="006038CC" w:rsidRDefault="0057783C" w:rsidP="0057783C">
      <w:pPr>
        <w:spacing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b/>
          <w:bCs/>
          <w:color w:val="000000"/>
          <w:u w:val="single"/>
        </w:rPr>
        <w:t>Β.2   Σύντομο υπόμνημα</w:t>
      </w:r>
    </w:p>
    <w:p w14:paraId="4F69BD5D" w14:textId="77777777" w:rsidR="0057783C" w:rsidRPr="006038CC" w:rsidRDefault="0057783C" w:rsidP="0057783C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57783C" w:rsidRPr="006038CC" w14:paraId="3B517DF0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692771F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0" w:name="bookmark4"/>
            <w:bookmarkStart w:id="1" w:name="_Toc501648823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 xml:space="preserve">ΤΙΤΛΟΣ </w:t>
            </w:r>
            <w:proofErr w:type="spellStart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ΔΔ</w:t>
            </w:r>
            <w:bookmarkEnd w:id="0"/>
            <w:bookmarkEnd w:id="1"/>
            <w:proofErr w:type="spellEnd"/>
          </w:p>
          <w:p w14:paraId="5BF0AE09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  <w:u w:val="single"/>
              </w:rPr>
              <w:t>(μην χρησιμοποιήσετε κεφαλαία)</w:t>
            </w:r>
          </w:p>
        </w:tc>
      </w:tr>
      <w:tr w:rsidR="0057783C" w:rsidRPr="006038CC" w14:paraId="3BB4BD77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44E4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</w:tc>
      </w:tr>
      <w:tr w:rsidR="0057783C" w:rsidRPr="006038CC" w14:paraId="508B0AD4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FD54185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2" w:name="bookmark6"/>
            <w:bookmarkStart w:id="3" w:name="_Toc501648825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ΠΕΡΙΛΗΨΗ ΤΗΣ ΠΡΟΤΕΙΝΟΜΕΝΗΣ ΜΕΛΕΤΗΣ (200- 500 λέξεις)</w:t>
            </w:r>
            <w:bookmarkEnd w:id="2"/>
            <w:bookmarkEnd w:id="3"/>
          </w:p>
          <w:p w14:paraId="533F4323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Τι είναι γνωστό για το αντικείμενο της έρευνας;</w:t>
            </w:r>
          </w:p>
          <w:p w14:paraId="3CFF7BEB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Ποιος είναι ο κύριος στόχος</w:t>
            </w:r>
          </w:p>
          <w:p w14:paraId="3041B6EC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Ποια είναι η προτεινόμενη μεθοδολογία</w:t>
            </w:r>
          </w:p>
          <w:p w14:paraId="64133953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Ποια είναι τα αναμενόμενα αποτελέσματα;</w:t>
            </w:r>
          </w:p>
        </w:tc>
      </w:tr>
      <w:tr w:rsidR="0057783C" w:rsidRPr="006038CC" w14:paraId="1C8E269A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384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14:paraId="762FA306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7783C" w:rsidRPr="006038CC" w14:paraId="569C7351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46BA5E9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bookmarkStart w:id="4" w:name="bookmark9"/>
            <w:bookmarkStart w:id="5" w:name="_Toc501648828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ΕΓΚΡΙΣΗ ΑΠΟ ΕΠΙΤΡΟΠΗ ΒΙΟΗΘΙΚΗΣ</w:t>
            </w:r>
            <w:r w:rsidRPr="006038CC">
              <w:rPr>
                <w:rFonts w:ascii="Calibri" w:eastAsia="Calibri" w:hAnsi="Calibri" w:cs="Calibri"/>
                <w:color w:val="000000"/>
              </w:rPr>
              <w:t xml:space="preserve"> (αν χρειάζεται - μέχρι 50 λέξεις)</w:t>
            </w:r>
            <w:bookmarkEnd w:id="4"/>
            <w:bookmarkEnd w:id="5"/>
          </w:p>
          <w:p w14:paraId="00C88575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Ανακύπτουν θέματα που εμπίπτουν στους κώδικες της βιοηθικής; ΝΑΙ - ΟΧΙ</w:t>
            </w:r>
          </w:p>
          <w:p w14:paraId="27B49A9E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Αν στο πλαίσιο της μελέτης είναι αναγκαία η απόκτηση άδειας για τη διεξαγωγή της έρευνας από την αρμόδια επιτροπή βιοηθικής (ή/και από άλλο όργανο) γίνεται σύντομη αναφορά. Επίσης, αναφέρεται αν έχει δοθεί η άδεια ή αν έχουν δρομολογηθεί οι διαδικασίες απόκτησής της.</w:t>
            </w:r>
          </w:p>
        </w:tc>
      </w:tr>
      <w:tr w:rsidR="0057783C" w:rsidRPr="006038CC" w14:paraId="29E76FED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08D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14:paraId="7BB35597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7783C" w:rsidRPr="006038CC" w14:paraId="6C4A3ED9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BDAA7F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bookmarkStart w:id="6" w:name="bookmark10"/>
            <w:bookmarkStart w:id="7" w:name="_Toc501648829"/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ΧΡΗΜΑΤΟΔΟΤΗΣΗ</w:t>
            </w: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 </w:t>
            </w:r>
            <w:bookmarkEnd w:id="6"/>
            <w:bookmarkEnd w:id="7"/>
          </w:p>
          <w:p w14:paraId="3D4283FB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Υπάρχει χρηματοδότηση ; </w:t>
            </w:r>
            <w:r w:rsidRPr="006038CC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ΝΑΙ - ΟΧΙ</w:t>
            </w:r>
          </w:p>
          <w:p w14:paraId="3BCE16B7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Σε περίπτωση χρηματοδότησης αναφέρεται η πηγή.</w:t>
            </w:r>
          </w:p>
        </w:tc>
      </w:tr>
      <w:tr w:rsidR="0057783C" w:rsidRPr="006038CC" w14:paraId="2FD6A259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8E6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14:paraId="51AE8950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7783C" w:rsidRPr="006038CC" w14:paraId="5E32B08C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81EF377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</w:pPr>
            <w:bookmarkStart w:id="8" w:name="bookmark11"/>
            <w:bookmarkStart w:id="9" w:name="_Toc501648830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 xml:space="preserve">ΧΡΟΝΟΔΙΑΓΡΑΜΜΑ </w:t>
            </w:r>
            <w:bookmarkEnd w:id="8"/>
            <w:bookmarkEnd w:id="9"/>
          </w:p>
          <w:p w14:paraId="366F12D8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  <w:lang w:bidi="en-US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 xml:space="preserve">Στο μέρος αυτό παρουσιάζεται το χρονοδιάγραμμα της μελέτης με πίνακα </w:t>
            </w:r>
            <w:proofErr w:type="spellStart"/>
            <w:r w:rsidRPr="006038CC">
              <w:rPr>
                <w:rFonts w:ascii="Calibri" w:eastAsia="Calibri" w:hAnsi="Calibri" w:cs="Calibri"/>
                <w:i/>
                <w:iCs/>
                <w:color w:val="000000"/>
                <w:lang w:bidi="en-US"/>
              </w:rPr>
              <w:t>Gantt</w:t>
            </w:r>
            <w:proofErr w:type="spellEnd"/>
            <w:r w:rsidRPr="006038CC">
              <w:rPr>
                <w:rFonts w:ascii="Calibri" w:eastAsia="Calibri" w:hAnsi="Calibri" w:cs="Calibri"/>
                <w:i/>
                <w:iCs/>
                <w:color w:val="000000"/>
                <w:lang w:bidi="en-US"/>
              </w:rPr>
              <w:t xml:space="preserve"> </w:t>
            </w:r>
          </w:p>
        </w:tc>
      </w:tr>
      <w:tr w:rsidR="0057783C" w:rsidRPr="006038CC" w14:paraId="226F7F17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105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14:paraId="31E467D1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7783C" w:rsidRPr="006038CC" w14:paraId="117D4D5B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6B57BE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10" w:name="_Toc501648831"/>
            <w:bookmarkStart w:id="11" w:name="bookmark12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ΒΙΒΛΙΟΓΡΑΦΙ</w:t>
            </w:r>
            <w:bookmarkEnd w:id="10"/>
            <w:bookmarkEnd w:id="11"/>
            <w:r w:rsidRPr="006038CC">
              <w:rPr>
                <w:rFonts w:ascii="Calibri" w:eastAsia="Calibri" w:hAnsi="Calibri" w:cs="Calibri"/>
                <w:b/>
                <w:bCs/>
                <w:color w:val="000000"/>
              </w:rPr>
              <w:t>ΚΕΣ ΑΝΑΦΟΡΕΣ</w:t>
            </w:r>
          </w:p>
          <w:p w14:paraId="7311EB50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038CC">
              <w:rPr>
                <w:rFonts w:ascii="Calibri" w:eastAsia="Calibri" w:hAnsi="Calibri" w:cs="Calibri"/>
                <w:i/>
                <w:iCs/>
                <w:color w:val="000000"/>
              </w:rPr>
              <w:t>Αναφέρονται βασικές βιβλιογραφικές αναφορές που σχετίζονται με τη μελέτη οι οποίες αναφέρονται στην περίληψη.</w:t>
            </w:r>
          </w:p>
        </w:tc>
      </w:tr>
      <w:tr w:rsidR="0057783C" w:rsidRPr="006038CC" w14:paraId="496ED094" w14:textId="77777777" w:rsidTr="00B249B0"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81D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038CC">
              <w:rPr>
                <w:rFonts w:ascii="Calibri" w:eastAsia="Calibri" w:hAnsi="Calibri" w:cs="Calibri"/>
                <w:color w:val="000000"/>
              </w:rPr>
              <w:t>Γράψτε το κείμενό σας εδώ</w:t>
            </w:r>
          </w:p>
          <w:p w14:paraId="105FE207" w14:textId="77777777" w:rsidR="0057783C" w:rsidRPr="006038CC" w:rsidRDefault="0057783C" w:rsidP="00B249B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2731BA7" w14:textId="7F8913EA" w:rsidR="000E7144" w:rsidRPr="00193653" w:rsidRDefault="000E7144" w:rsidP="00193653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sectPr w:rsidR="000E7144" w:rsidRPr="00193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3C"/>
    <w:rsid w:val="000E7144"/>
    <w:rsid w:val="001245C1"/>
    <w:rsid w:val="0013442D"/>
    <w:rsid w:val="00193653"/>
    <w:rsid w:val="0057783C"/>
    <w:rsid w:val="005F2330"/>
    <w:rsid w:val="00635796"/>
    <w:rsid w:val="00B31DDD"/>
    <w:rsid w:val="00C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6953C"/>
  <w15:chartTrackingRefBased/>
  <w15:docId w15:val="{39B9AA16-E1F0-DC4F-999C-F4EC048C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83C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7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78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78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78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78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78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78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78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7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783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783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783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783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783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78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7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7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78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7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783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778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78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778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778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7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Pappa</dc:creator>
  <cp:keywords/>
  <dc:description/>
  <cp:lastModifiedBy>Aglaia Pappa</cp:lastModifiedBy>
  <cp:revision>2</cp:revision>
  <dcterms:created xsi:type="dcterms:W3CDTF">2024-11-15T12:51:00Z</dcterms:created>
  <dcterms:modified xsi:type="dcterms:W3CDTF">2024-11-15T12:59:00Z</dcterms:modified>
</cp:coreProperties>
</file>